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6FE" w:rsidRPr="00D6075C" w:rsidRDefault="006026FE" w:rsidP="006026FE">
      <w:pPr>
        <w:autoSpaceDE w:val="0"/>
        <w:autoSpaceDN w:val="0"/>
        <w:adjustRightInd w:val="0"/>
        <w:ind w:firstLine="567"/>
        <w:jc w:val="both"/>
        <w:outlineLvl w:val="1"/>
      </w:pPr>
      <w:proofErr w:type="gramStart"/>
      <w:r w:rsidRPr="0044353C">
        <w:rPr>
          <w:b/>
        </w:rPr>
        <w:t xml:space="preserve">Информация обо всех предыдущих торгах по продаже данного имущества, которые не состоялись, были отменены, признаны недействительными, с указанием соответствующей причины (отсутствие заявок, явка только одного покупателя, иная причина): </w:t>
      </w:r>
      <w:r w:rsidRPr="007A47CC">
        <w:t>15.05.2020г.</w:t>
      </w:r>
      <w:r>
        <w:t xml:space="preserve"> </w:t>
      </w:r>
      <w:r w:rsidRPr="007A47CC">
        <w:t>продажа имущества без объявления цены признана несостоявшейся, т.к. покупатель уклонился от заключения договора купли-продажи имущества в установленный срок</w:t>
      </w:r>
      <w:r>
        <w:t xml:space="preserve">, </w:t>
      </w:r>
      <w:r w:rsidRPr="0087183D">
        <w:t>06.08.2020г</w:t>
      </w:r>
      <w:r>
        <w:t xml:space="preserve">. </w:t>
      </w:r>
      <w:r w:rsidRPr="0087183D">
        <w:t>продажа имущества без объявления цены признана несостоявшейс</w:t>
      </w:r>
      <w:r>
        <w:t>я, т.к</w:t>
      </w:r>
      <w:proofErr w:type="gramEnd"/>
      <w:r>
        <w:t xml:space="preserve">. продавцом было принято решение </w:t>
      </w:r>
      <w:r w:rsidRPr="009D2A50">
        <w:t>отказать в рассмотрении всех предложений о цене в связи с тем, что предложения о цене приобретения всех претендентов ни</w:t>
      </w:r>
      <w:r>
        <w:t xml:space="preserve">же рыночной стоимости имущества, </w:t>
      </w:r>
      <w:r w:rsidRPr="000F4AB2">
        <w:t>18.12.2020 аукцион в электронной форме признан не состоявшимся, по причине отсутств</w:t>
      </w:r>
      <w:r>
        <w:t xml:space="preserve">ия заявок, 19.07.2021 </w:t>
      </w:r>
      <w:r w:rsidRPr="00830981">
        <w:t>аукцион в электронной форме признан не состоявшимся, по причине отсутствия заявок</w:t>
      </w:r>
      <w:r>
        <w:t>.</w:t>
      </w:r>
    </w:p>
    <w:p w:rsidR="00746112" w:rsidRPr="006026FE" w:rsidRDefault="00746112" w:rsidP="006026FE">
      <w:pPr>
        <w:rPr>
          <w:szCs w:val="28"/>
        </w:rPr>
      </w:pPr>
    </w:p>
    <w:sectPr w:rsidR="00746112" w:rsidRPr="006026FE" w:rsidSect="007461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0B65"/>
    <w:rsid w:val="00064A59"/>
    <w:rsid w:val="001B1FB0"/>
    <w:rsid w:val="001B71EE"/>
    <w:rsid w:val="003946EA"/>
    <w:rsid w:val="00410B65"/>
    <w:rsid w:val="005A5C62"/>
    <w:rsid w:val="006026FE"/>
    <w:rsid w:val="00746112"/>
    <w:rsid w:val="007C0F86"/>
    <w:rsid w:val="008323F4"/>
    <w:rsid w:val="00935C24"/>
    <w:rsid w:val="00960695"/>
    <w:rsid w:val="009E6C80"/>
    <w:rsid w:val="00B71CE1"/>
    <w:rsid w:val="00C12EA9"/>
    <w:rsid w:val="00DC098A"/>
    <w:rsid w:val="00DE4B23"/>
    <w:rsid w:val="00EB6149"/>
    <w:rsid w:val="00F30616"/>
    <w:rsid w:val="00F64BB7"/>
    <w:rsid w:val="00FB2F87"/>
    <w:rsid w:val="00FE1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B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O.Fedorova</dc:creator>
  <cp:lastModifiedBy>O.Fedorova</cp:lastModifiedBy>
  <cp:revision>5</cp:revision>
  <dcterms:created xsi:type="dcterms:W3CDTF">2019-07-12T12:19:00Z</dcterms:created>
  <dcterms:modified xsi:type="dcterms:W3CDTF">2021-08-02T10:37:00Z</dcterms:modified>
</cp:coreProperties>
</file>